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2C1CE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2C1CEE">
              <w:rPr>
                <w:rFonts w:ascii="宋体" w:hAnsi="宋体" w:cs="宋体"/>
                <w:sz w:val="24"/>
              </w:rPr>
              <w:t>7</w:t>
            </w:r>
            <w:r w:rsidR="003A51BB">
              <w:rPr>
                <w:rFonts w:ascii="宋体" w:hAnsi="宋体" w:cs="宋体"/>
                <w:sz w:val="24"/>
              </w:rPr>
              <w:t>-</w:t>
            </w:r>
            <w:r w:rsidR="00F646DA">
              <w:rPr>
                <w:rFonts w:ascii="宋体" w:hAnsi="宋体" w:cs="宋体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:</w:t>
            </w:r>
            <w:r w:rsidR="001A21CC">
              <w:rPr>
                <w:rFonts w:hint="eastAsia"/>
              </w:rPr>
              <w:t xml:space="preserve"> </w:t>
            </w:r>
            <w:r w:rsidR="00E30BC3" w:rsidRPr="00450E6C">
              <w:rPr>
                <w:rFonts w:hint="eastAsia"/>
              </w:rPr>
              <w:t>Ext3</w:t>
            </w:r>
            <w:r w:rsidR="00E30BC3" w:rsidRPr="00450E6C">
              <w:rPr>
                <w:rFonts w:hint="eastAsia"/>
              </w:rPr>
              <w:t>文件系统超级块的故障恢复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E30BC3" w:rsidP="00D02F0C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23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  6月22日 第20周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6月22日 第20周 星期一 第5、6节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6月28日 第20周 星期四 第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5、6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6月23日 第20周 星期二 第1、2节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6月28日 第18周 星期五 第1-4节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CEE" w:rsidRPr="002C1CEE" w:rsidRDefault="002C1CEE" w:rsidP="002C1CEE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2C1CEE">
              <w:rPr>
                <w:rFonts w:ascii="宋体" w:hAnsi="宋体" w:cs="宋体" w:hint="eastAsia"/>
                <w:color w:val="000000"/>
                <w:sz w:val="24"/>
              </w:rPr>
              <w:t>1.了解HFS+文件系统的基本结构。</w:t>
            </w:r>
          </w:p>
          <w:p w:rsidR="002C1CEE" w:rsidRPr="002C1CEE" w:rsidRDefault="002C1CEE" w:rsidP="002C1CEE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2C1CEE">
              <w:rPr>
                <w:rFonts w:ascii="宋体" w:hAnsi="宋体" w:cs="宋体" w:hint="eastAsia"/>
                <w:color w:val="000000"/>
                <w:sz w:val="24"/>
              </w:rPr>
              <w:t>2.掌握HFS+文件系统超级块基本结构及其超级快备份所在扇区。</w:t>
            </w:r>
          </w:p>
          <w:p w:rsidR="00A16C09" w:rsidRPr="002C1CEE" w:rsidRDefault="002C1CEE" w:rsidP="002C1C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2C1CEE">
              <w:rPr>
                <w:rFonts w:ascii="宋体" w:hAnsi="宋体" w:cs="宋体" w:hint="eastAsia"/>
                <w:color w:val="000000"/>
                <w:sz w:val="24"/>
              </w:rPr>
              <w:t>3.利用数据恢复软件完成HFS+文件系统超级块破坏恢复流程。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CEE" w:rsidRPr="002C1CEE" w:rsidRDefault="002C1CEE" w:rsidP="002C1CEE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</w:t>
            </w:r>
            <w:r w:rsidRPr="002C1CEE">
              <w:rPr>
                <w:rFonts w:ascii="宋体" w:hAnsi="宋体" w:cs="宋体" w:hint="eastAsia"/>
                <w:color w:val="000000"/>
                <w:sz w:val="24"/>
              </w:rPr>
              <w:t>.掌握HFS+文件系统超级块基本结构及其超级快备份所在扇区。</w:t>
            </w:r>
          </w:p>
          <w:p w:rsidR="00A16C09" w:rsidRPr="002C1CEE" w:rsidRDefault="002C1CEE" w:rsidP="002C1C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</w:t>
            </w:r>
            <w:r w:rsidRPr="002C1CEE">
              <w:rPr>
                <w:rFonts w:ascii="宋体" w:hAnsi="宋体" w:cs="宋体" w:hint="eastAsia"/>
                <w:color w:val="000000"/>
                <w:sz w:val="24"/>
              </w:rPr>
              <w:t>.利用数据恢复软件完成HFS+文件系统超级块破坏恢复流程。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2C1CEE" w:rsidP="0029171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2C1CEE">
              <w:rPr>
                <w:rFonts w:ascii="宋体" w:hAnsi="宋体" w:cs="宋体" w:hint="eastAsia"/>
                <w:color w:val="000000"/>
                <w:sz w:val="24"/>
              </w:rPr>
              <w:t>利用数据恢复软件完成HFS+文件系统超级块破坏恢复流程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2134A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计算机、数据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恢复机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硬件连接好后，先检测是否短路，是否有漏电，在教师检查后方可通电</w:t>
            </w: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29171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:rsidR="0029171D" w:rsidRPr="00E94255" w:rsidRDefault="0029171D" w:rsidP="0029171D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E30BC3" w:rsidRPr="002C1CEE" w:rsidRDefault="00E30BC3" w:rsidP="00E30BC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2C1CEE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</w:t>
            </w:r>
            <w:r w:rsidR="002C1CEE" w:rsidRPr="002C1CEE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 xml:space="preserve"> </w:t>
            </w:r>
            <w:r w:rsidR="002C1CEE" w:rsidRPr="002C1CEE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HFS+</w:t>
            </w:r>
            <w:r w:rsidR="002C1CEE" w:rsidRPr="002C1CEE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文件系统</w:t>
            </w:r>
            <w:r w:rsidRPr="002C1CEE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的基本结构</w:t>
            </w:r>
          </w:p>
          <w:p w:rsidR="00E30BC3" w:rsidRPr="00E30BC3" w:rsidRDefault="00E30BC3" w:rsidP="00E30BC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E30BC3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2C1CEE" w:rsidRPr="002C1CEE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分配文件</w:t>
            </w:r>
          </w:p>
          <w:p w:rsidR="00E30BC3" w:rsidRPr="00E30BC3" w:rsidRDefault="00E30BC3" w:rsidP="00E30BC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2C1CEE" w:rsidRPr="002C1CEE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盘区溢出文件</w:t>
            </w:r>
          </w:p>
          <w:p w:rsidR="00755CFC" w:rsidRPr="002C1CEE" w:rsidRDefault="00E30BC3" w:rsidP="002C1CEE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E30BC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r w:rsidR="002C1CEE" w:rsidRPr="002C1CEE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编录文件</w:t>
            </w:r>
          </w:p>
          <w:p w:rsidR="002C1CEE" w:rsidRPr="002C1CEE" w:rsidRDefault="002C1CEE" w:rsidP="002C1CEE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2C1CE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4）</w:t>
            </w:r>
            <w:r w:rsidRPr="002C1CEE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属性文件</w:t>
            </w:r>
          </w:p>
          <w:p w:rsidR="002C1CEE" w:rsidRPr="00830305" w:rsidRDefault="002C1CEE" w:rsidP="002C1CEE">
            <w:pPr>
              <w:rPr>
                <w:rFonts w:hint="eastAsia"/>
                <w:sz w:val="30"/>
                <w:szCs w:val="30"/>
              </w:rPr>
            </w:pPr>
            <w:r w:rsidRPr="002C1CE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5）</w:t>
            </w:r>
            <w:r w:rsidRPr="002C1CEE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启动文件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A85216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</w:t>
            </w:r>
            <w:r w:rsidR="006F3DE6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</w:t>
            </w:r>
            <w:r w:rsidR="007D6CCB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E2B6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E94255" w:rsidRDefault="001E2B65" w:rsidP="001E2B65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1E2B65" w:rsidRPr="003A51B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07A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1.</w:t>
            </w:r>
            <w:r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故障现象</w:t>
            </w:r>
          </w:p>
          <w:p w:rsidR="001E2B65" w:rsidRPr="002C1CEE" w:rsidRDefault="002C1CEE" w:rsidP="002C1CEE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2C1CE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硬盘某分区打开提示格式化操作，如下图2-2所示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A85216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1E2B6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E2B6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7D6CCB" w:rsidRDefault="001E2B65" w:rsidP="001E2B65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7D6CCB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2.</w:t>
            </w:r>
            <w:r w:rsidRPr="007D6CC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解决方案</w:t>
            </w:r>
          </w:p>
          <w:p w:rsidR="001E2B65" w:rsidRPr="00D07AB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1）分析问题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，并讲解问题归属模块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A85216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1E2B6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E2B65" w:rsidTr="00A61D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7D6CC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2）</w:t>
            </w:r>
            <w:r w:rsidRPr="007D6CC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解决步骤：</w:t>
            </w:r>
          </w:p>
          <w:p w:rsidR="002C1CEE" w:rsidRPr="002C1CEE" w:rsidRDefault="002C1CEE" w:rsidP="002C1CEE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2C1CE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2C1CEE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2C1CE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步：点击取消按钮，用</w:t>
            </w:r>
            <w:r w:rsidRPr="002C1CEE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WinHex</w:t>
            </w:r>
            <w:r w:rsidRPr="002C1CE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软件打开该磁盘</w:t>
            </w:r>
          </w:p>
          <w:p w:rsidR="002C1CEE" w:rsidRPr="002C1CEE" w:rsidRDefault="002C1CEE" w:rsidP="002C1CEE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2C1CE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2C1CEE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2C1CE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步：用</w:t>
            </w:r>
            <w:r w:rsidRPr="002C1CEE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WinHex</w:t>
            </w:r>
            <w:r w:rsidRPr="002C1CE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软件打开该磁盘后，选择需要修复的分区，系统会自动跳转至该分区的超级块位置，即</w:t>
            </w:r>
            <w:r w:rsidRPr="002C1CEE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2048</w:t>
            </w:r>
            <w:r w:rsidRPr="002C1CE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扇区位置。向下两个扇区我们发现该扇区已经被破坏，即</w:t>
            </w:r>
            <w:r w:rsidRPr="002C1CEE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2050</w:t>
            </w:r>
            <w:r w:rsidRPr="002C1CE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扇区</w:t>
            </w:r>
          </w:p>
          <w:p w:rsidR="002C1CEE" w:rsidRPr="002C1CEE" w:rsidRDefault="002C1CEE" w:rsidP="002C1CEE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2C1CE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2C1CEE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2C1CE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步：因为这是</w:t>
            </w:r>
            <w:r w:rsidRPr="002C1CEE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HFS+</w:t>
            </w:r>
            <w:r w:rsidRPr="002C1CE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文件系统，所以很多个超级块，因此向下查找</w:t>
            </w:r>
            <w:r w:rsidRPr="002C1CEE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48 2B</w:t>
            </w:r>
          </w:p>
          <w:p w:rsidR="002C1CEE" w:rsidRPr="002C1CEE" w:rsidRDefault="002C1CEE" w:rsidP="002C1CEE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2C1CE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2C1CEE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 w:rsidRPr="002C1CE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步：点击确定，系统会自动跳转至</w:t>
            </w:r>
            <w:r w:rsidRPr="002C1CEE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HFS+</w:t>
            </w:r>
            <w:r w:rsidRPr="002C1CE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超级快的备份第</w:t>
            </w:r>
            <w:r w:rsidRPr="002C1CEE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5</w:t>
            </w:r>
            <w:r w:rsidRPr="002C1CE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步：选中超级块整个扇区，点击鼠标右键，选择正常</w:t>
            </w:r>
          </w:p>
          <w:p w:rsidR="002C1CEE" w:rsidRPr="002C1CEE" w:rsidRDefault="002C1CEE" w:rsidP="002C1CEE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2C1CE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2C1CEE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6</w:t>
            </w:r>
            <w:r w:rsidRPr="002C1CE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步：点击跳转扇区图标，在弹出的对话框扇区位置输入</w:t>
            </w:r>
            <w:r w:rsidRPr="002C1CEE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2048</w:t>
            </w:r>
            <w:r w:rsidRPr="002C1CE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扇区，但是超级块数据的扇区在其</w:t>
            </w:r>
            <w:r w:rsidRPr="002C1CEE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2C1CE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个扇区，也就是</w:t>
            </w:r>
            <w:r w:rsidRPr="002C1CEE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2050</w:t>
            </w:r>
            <w:r w:rsidRPr="002C1CE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扇区，将上图中复制的超级块备份写入该扇区</w:t>
            </w:r>
          </w:p>
          <w:p w:rsidR="001E2B65" w:rsidRPr="00E30BC3" w:rsidRDefault="002C1CEE" w:rsidP="002C1CEE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2C1CE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2C1CEE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7</w:t>
            </w:r>
            <w:r w:rsidRPr="002C1CE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步：写入超级快备份数据后，点击保存按钮，然后重新启动电脑该分区就被修复好了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讲解，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每位同学必须独立完成。</w:t>
            </w:r>
          </w:p>
        </w:tc>
        <w:tc>
          <w:tcPr>
            <w:tcW w:w="13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2B65" w:rsidRDefault="00A85216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16</w:t>
            </w:r>
            <w:r w:rsidR="001E2B6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E2B65" w:rsidTr="00A61D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7D6CC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D07A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实操解决出现的故障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8E514A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巡视，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注意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安全隐患，回答学生问题。</w:t>
            </w:r>
          </w:p>
        </w:tc>
        <w:tc>
          <w:tcPr>
            <w:tcW w:w="13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1E2B65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）检查学生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完成</w:t>
            </w: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成果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和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更正</w:t>
            </w:r>
          </w:p>
          <w:p w:rsidR="001E2B65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A. 是否完成</w:t>
            </w:r>
          </w:p>
          <w:p w:rsidR="001E2B65" w:rsidRPr="00D07AB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B. 是否正确。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A85216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</w:t>
            </w:r>
            <w:r w:rsidR="001E2B6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E30BC3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C3" w:rsidRDefault="00E30BC3" w:rsidP="00E30BC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lastRenderedPageBreak/>
              <w:t>知识拓展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2C1CEE" w:rsidRPr="002C1CEE" w:rsidRDefault="002C1CEE" w:rsidP="002C1CEE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2C1CEE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HFS+文件系统卷头</w:t>
            </w:r>
          </w:p>
          <w:p w:rsidR="00E30BC3" w:rsidRPr="002C1CEE" w:rsidRDefault="002C1CEE" w:rsidP="002C1CEE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hyperlink r:id="rId7" w:tgtFrame="_blank" w:tooltip="浏览关于" w:history="1">
              <w:r w:rsidRPr="002C1CEE">
                <w:rPr>
                  <w:rFonts w:asciiTheme="minorEastAsia" w:eastAsiaTheme="minorEastAsia" w:hAnsiTheme="minorEastAsia" w:cs="黑体"/>
                  <w:color w:val="000000"/>
                  <w:kern w:val="0"/>
                  <w:sz w:val="28"/>
                  <w:szCs w:val="28"/>
                </w:rPr>
                <w:t>HFS</w:t>
              </w:r>
              <w:r w:rsidRPr="002C1CEE">
                <w:rPr>
                  <w:rFonts w:asciiTheme="minorEastAsia" w:eastAsiaTheme="minorEastAsia" w:hAnsiTheme="minorEastAsia" w:cs="黑体" w:hint="eastAsia"/>
                  <w:color w:val="000000"/>
                  <w:kern w:val="0"/>
                  <w:sz w:val="28"/>
                  <w:szCs w:val="28"/>
                </w:rPr>
                <w:t>＋</w:t>
              </w:r>
            </w:hyperlink>
            <w:r w:rsidRPr="002C1CE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文件系统卷头</w:t>
            </w:r>
            <w:r w:rsidRPr="002C1CE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位置</w:t>
            </w:r>
            <w:r w:rsidRPr="002C1CEE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与重要性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C3" w:rsidRPr="008E514A" w:rsidRDefault="00E30BC3" w:rsidP="00E30BC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C3" w:rsidRDefault="002C1CEE" w:rsidP="002C1CEE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35</w:t>
            </w:r>
            <w:r w:rsidR="00E30BC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E30BC3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C3" w:rsidRPr="002C1CEE" w:rsidRDefault="002C1CEE" w:rsidP="00E30BC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2C1CEE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2C1CE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2C1CEE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HFS+</w:t>
            </w:r>
            <w:r w:rsidRPr="002C1CE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文件系统卷头参数分析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C3" w:rsidRPr="008E514A" w:rsidRDefault="00E30BC3" w:rsidP="00E30BC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C3" w:rsidRDefault="002C1CEE" w:rsidP="002C1CEE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E30BC3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C3" w:rsidRPr="002C1CEE" w:rsidRDefault="002C1CEE" w:rsidP="002C1CEE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2C1CEE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2C1CE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2C1CE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HFS+编录文件起始位置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C3" w:rsidRPr="008E514A" w:rsidRDefault="00E30BC3" w:rsidP="00E30BC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C3" w:rsidRDefault="002C1CEE" w:rsidP="002C1CEE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E30BC3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C3" w:rsidRPr="002C1CEE" w:rsidRDefault="002C1CEE" w:rsidP="00E30BC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2C1CE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4）</w:t>
            </w:r>
            <w:r w:rsidRPr="002C1CE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跳转</w:t>
            </w:r>
            <w:r w:rsidRPr="002C1CEE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HFS+</w:t>
            </w:r>
            <w:r w:rsidRPr="002C1CE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根节点</w:t>
            </w:r>
            <w:r w:rsidRPr="002C1CE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的</w:t>
            </w:r>
            <w:r w:rsidRPr="002C1CEE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计算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C3" w:rsidRPr="008E514A" w:rsidRDefault="00E30BC3" w:rsidP="00E30BC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C3" w:rsidRDefault="002C1CEE" w:rsidP="005B1098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5B1098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</w:t>
            </w:r>
            <w:bookmarkStart w:id="0" w:name="_GoBack"/>
            <w:bookmarkEnd w:id="0"/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E30BC3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C3" w:rsidRDefault="00E30BC3" w:rsidP="00E30BC3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:rsidR="00E30BC3" w:rsidRDefault="00E30BC3" w:rsidP="00E30BC3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:rsidR="00E30BC3" w:rsidRDefault="00E30BC3" w:rsidP="00E30BC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C3" w:rsidRDefault="00E30BC3" w:rsidP="00E30BC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C3" w:rsidRDefault="00E30BC3" w:rsidP="00E30BC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3145" w:rsidRDefault="00DD3145" w:rsidP="001A21CC">
      <w:r>
        <w:separator/>
      </w:r>
    </w:p>
  </w:endnote>
  <w:endnote w:type="continuationSeparator" w:id="0">
    <w:p w:rsidR="00DD3145" w:rsidRDefault="00DD3145" w:rsidP="001A2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3145" w:rsidRDefault="00DD3145" w:rsidP="001A21CC">
      <w:r>
        <w:separator/>
      </w:r>
    </w:p>
  </w:footnote>
  <w:footnote w:type="continuationSeparator" w:id="0">
    <w:p w:rsidR="00DD3145" w:rsidRDefault="00DD3145" w:rsidP="001A21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C09"/>
    <w:rsid w:val="00061E31"/>
    <w:rsid w:val="000838FC"/>
    <w:rsid w:val="000F4414"/>
    <w:rsid w:val="00114632"/>
    <w:rsid w:val="001A21CC"/>
    <w:rsid w:val="001E2B65"/>
    <w:rsid w:val="002134A8"/>
    <w:rsid w:val="00245D2F"/>
    <w:rsid w:val="0029171D"/>
    <w:rsid w:val="002A4270"/>
    <w:rsid w:val="002C1CEE"/>
    <w:rsid w:val="00372A83"/>
    <w:rsid w:val="003A2E19"/>
    <w:rsid w:val="003A51BB"/>
    <w:rsid w:val="003B0CD7"/>
    <w:rsid w:val="003E2292"/>
    <w:rsid w:val="00456B79"/>
    <w:rsid w:val="00472EB6"/>
    <w:rsid w:val="00497E5A"/>
    <w:rsid w:val="004C4435"/>
    <w:rsid w:val="004D1700"/>
    <w:rsid w:val="00520D26"/>
    <w:rsid w:val="005515E5"/>
    <w:rsid w:val="005A476C"/>
    <w:rsid w:val="005B1098"/>
    <w:rsid w:val="005B76E6"/>
    <w:rsid w:val="005C3B5C"/>
    <w:rsid w:val="0065028C"/>
    <w:rsid w:val="006669A5"/>
    <w:rsid w:val="00674E2C"/>
    <w:rsid w:val="006A3817"/>
    <w:rsid w:val="006F3DE6"/>
    <w:rsid w:val="00755CFC"/>
    <w:rsid w:val="007D6CCB"/>
    <w:rsid w:val="00830305"/>
    <w:rsid w:val="008F665F"/>
    <w:rsid w:val="0090393C"/>
    <w:rsid w:val="0092235A"/>
    <w:rsid w:val="00923C44"/>
    <w:rsid w:val="009440A0"/>
    <w:rsid w:val="009C5644"/>
    <w:rsid w:val="00A16C09"/>
    <w:rsid w:val="00A37379"/>
    <w:rsid w:val="00A85216"/>
    <w:rsid w:val="00B30725"/>
    <w:rsid w:val="00B92478"/>
    <w:rsid w:val="00C02464"/>
    <w:rsid w:val="00C206C0"/>
    <w:rsid w:val="00C26DC8"/>
    <w:rsid w:val="00C41744"/>
    <w:rsid w:val="00C85A54"/>
    <w:rsid w:val="00CA5F41"/>
    <w:rsid w:val="00CA6F3F"/>
    <w:rsid w:val="00CF1F1D"/>
    <w:rsid w:val="00D02F0C"/>
    <w:rsid w:val="00D07ABB"/>
    <w:rsid w:val="00D10A86"/>
    <w:rsid w:val="00D42ABC"/>
    <w:rsid w:val="00D52ED0"/>
    <w:rsid w:val="00DA07F1"/>
    <w:rsid w:val="00DD3145"/>
    <w:rsid w:val="00E30BC3"/>
    <w:rsid w:val="00E43F83"/>
    <w:rsid w:val="00E44A6E"/>
    <w:rsid w:val="00E8519D"/>
    <w:rsid w:val="00E94255"/>
    <w:rsid w:val="00F25740"/>
    <w:rsid w:val="00F31A9F"/>
    <w:rsid w:val="00F436C4"/>
    <w:rsid w:val="00F45AA5"/>
    <w:rsid w:val="00F554B6"/>
    <w:rsid w:val="00F646DA"/>
    <w:rsid w:val="00F90908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C06F7E-C60B-482E-BBD3-83CF560A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030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4">
    <w:name w:val="heading 4"/>
    <w:basedOn w:val="a"/>
    <w:next w:val="a"/>
    <w:link w:val="4Char"/>
    <w:uiPriority w:val="99"/>
    <w:qFormat/>
    <w:rsid w:val="002134A8"/>
    <w:pPr>
      <w:spacing w:line="360" w:lineRule="auto"/>
      <w:jc w:val="left"/>
      <w:outlineLvl w:val="3"/>
    </w:pPr>
    <w:rPr>
      <w:rFonts w:asciiTheme="minorHAnsi" w:eastAsiaTheme="minorEastAsia" w:hAnsiTheme="minorHAnsi" w:cstheme="minorBidi"/>
      <w:b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A21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A21CC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1A21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A21CC"/>
    <w:rPr>
      <w:rFonts w:ascii="Calibri" w:hAnsi="Calibri"/>
      <w:kern w:val="2"/>
      <w:sz w:val="18"/>
      <w:szCs w:val="18"/>
    </w:rPr>
  </w:style>
  <w:style w:type="character" w:customStyle="1" w:styleId="4Char">
    <w:name w:val="标题 4 Char"/>
    <w:basedOn w:val="a0"/>
    <w:link w:val="4"/>
    <w:uiPriority w:val="99"/>
    <w:rsid w:val="002134A8"/>
    <w:rPr>
      <w:rFonts w:asciiTheme="minorHAnsi" w:eastAsiaTheme="minorEastAsia" w:hAnsiTheme="minorHAnsi" w:cstheme="minorBidi"/>
      <w:b/>
      <w:kern w:val="2"/>
      <w:sz w:val="24"/>
      <w:szCs w:val="22"/>
    </w:rPr>
  </w:style>
  <w:style w:type="paragraph" w:customStyle="1" w:styleId="a5">
    <w:name w:val="内容里的标题"/>
    <w:basedOn w:val="a"/>
    <w:link w:val="Char1"/>
    <w:qFormat/>
    <w:rsid w:val="002134A8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5"/>
    <w:rsid w:val="002134A8"/>
    <w:rPr>
      <w:rFonts w:ascii="楷体" w:eastAsia="楷体" w:hAnsi="楷体" w:cstheme="minorBidi"/>
      <w:b/>
      <w:kern w:val="2"/>
      <w:sz w:val="22"/>
      <w:szCs w:val="22"/>
    </w:rPr>
  </w:style>
  <w:style w:type="character" w:customStyle="1" w:styleId="fontstyle01">
    <w:name w:val="fontstyle01"/>
    <w:basedOn w:val="a0"/>
    <w:rsid w:val="00D52ED0"/>
    <w:rPr>
      <w:rFonts w:ascii="宋体" w:eastAsia="宋体" w:hAnsi="宋体" w:hint="eastAsia"/>
      <w:b w:val="0"/>
      <w:bCs w:val="0"/>
      <w:i w:val="0"/>
      <w:iCs w:val="0"/>
      <w:color w:val="000000"/>
      <w:sz w:val="36"/>
      <w:szCs w:val="36"/>
    </w:rPr>
  </w:style>
  <w:style w:type="character" w:styleId="a6">
    <w:name w:val="Hyperlink"/>
    <w:uiPriority w:val="99"/>
    <w:unhideWhenUsed/>
    <w:rsid w:val="00830305"/>
    <w:rPr>
      <w:color w:val="136EC2"/>
      <w:u w:val="single"/>
    </w:rPr>
  </w:style>
  <w:style w:type="character" w:customStyle="1" w:styleId="Char2">
    <w:name w:val="图表标题 Char"/>
    <w:basedOn w:val="a0"/>
    <w:link w:val="a7"/>
    <w:locked/>
    <w:rsid w:val="002C1CEE"/>
    <w:rPr>
      <w:rFonts w:asciiTheme="minorEastAsia" w:hAnsiTheme="minorEastAsia"/>
      <w:szCs w:val="21"/>
    </w:rPr>
  </w:style>
  <w:style w:type="paragraph" w:customStyle="1" w:styleId="a7">
    <w:name w:val="图表标题"/>
    <w:basedOn w:val="a"/>
    <w:next w:val="a"/>
    <w:link w:val="Char2"/>
    <w:qFormat/>
    <w:rsid w:val="002C1CEE"/>
    <w:pPr>
      <w:spacing w:beforeLines="10" w:afterLines="10" w:line="400" w:lineRule="exact"/>
      <w:ind w:firstLineChars="200" w:firstLine="200"/>
      <w:jc w:val="center"/>
    </w:pPr>
    <w:rPr>
      <w:rFonts w:asciiTheme="minorEastAsia" w:hAnsiTheme="minorEastAsia"/>
      <w:kern w:val="0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0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dgxue.com/huifu/tag/hfs%ef%bc%8b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255</Words>
  <Characters>1459</Characters>
  <Application>Microsoft Office Word</Application>
  <DocSecurity>0</DocSecurity>
  <Lines>12</Lines>
  <Paragraphs>3</Paragraphs>
  <ScaleCrop>false</ScaleCrop>
  <Company>微软中国</Company>
  <LinksUpToDate>false</LinksUpToDate>
  <CharactersWithSpaces>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4</cp:revision>
  <dcterms:created xsi:type="dcterms:W3CDTF">2021-02-27T14:54:00Z</dcterms:created>
  <dcterms:modified xsi:type="dcterms:W3CDTF">2021-02-27T15:08:00Z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